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52" w:rsidRPr="002B1C6A" w:rsidRDefault="00EA1652" w:rsidP="00EA1652">
      <w:pPr>
        <w:autoSpaceDE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Αποφασίζουμε</w:t>
      </w:r>
    </w:p>
    <w:p w:rsidR="00EA1652" w:rsidRPr="001A5852" w:rsidRDefault="00EA1652" w:rsidP="00EA1652">
      <w:pPr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</w:t>
      </w:r>
      <w:r w:rsidRPr="001A5852">
        <w:rPr>
          <w:rFonts w:ascii="Calibri" w:eastAsia="Calibri" w:hAnsi="Calibri" w:cs="Calibri"/>
          <w:sz w:val="22"/>
          <w:szCs w:val="22"/>
        </w:rPr>
        <w:t>ρίζουμε τους δήμους στους οποίους από το σχολικό έτος 2018-2019 και εφεξής εφαρμόζονται οι προβλέψεις της παρ.</w:t>
      </w:r>
      <w:r>
        <w:rPr>
          <w:rFonts w:ascii="Calibri" w:eastAsia="Calibri" w:hAnsi="Calibri" w:cs="Calibri"/>
          <w:sz w:val="22"/>
          <w:szCs w:val="22"/>
        </w:rPr>
        <w:t xml:space="preserve"> 4 του άρθρου 3 του ν 1566/</w:t>
      </w:r>
      <w:r w:rsidRPr="001A5852">
        <w:rPr>
          <w:rFonts w:ascii="Calibri" w:eastAsia="Calibri" w:hAnsi="Calibri" w:cs="Calibri"/>
          <w:sz w:val="22"/>
          <w:szCs w:val="22"/>
        </w:rPr>
        <w:t>1985 (Α΄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A5852">
        <w:rPr>
          <w:rFonts w:ascii="Calibri" w:eastAsia="Calibri" w:hAnsi="Calibri" w:cs="Calibri"/>
          <w:sz w:val="22"/>
          <w:szCs w:val="22"/>
        </w:rPr>
        <w:t xml:space="preserve">167), όπως αντικαταστάθηκε με την </w:t>
      </w:r>
      <w:proofErr w:type="spellStart"/>
      <w:r w:rsidRPr="001A5852">
        <w:rPr>
          <w:rFonts w:ascii="Calibri" w:eastAsia="Calibri" w:hAnsi="Calibri" w:cs="Calibri"/>
          <w:sz w:val="22"/>
          <w:szCs w:val="22"/>
        </w:rPr>
        <w:t>περ</w:t>
      </w:r>
      <w:r>
        <w:rPr>
          <w:rFonts w:ascii="Calibri" w:eastAsia="Calibri" w:hAnsi="Calibri" w:cs="Calibri"/>
          <w:sz w:val="22"/>
          <w:szCs w:val="22"/>
        </w:rPr>
        <w:t>ιπτ</w:t>
      </w:r>
      <w:proofErr w:type="spellEnd"/>
      <w:r w:rsidRPr="001A5852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1A5852">
        <w:rPr>
          <w:rFonts w:ascii="Calibri" w:eastAsia="Calibri" w:hAnsi="Calibri" w:cs="Calibri"/>
          <w:sz w:val="22"/>
          <w:szCs w:val="22"/>
        </w:rPr>
        <w:t>γ΄</w:t>
      </w:r>
      <w:proofErr w:type="spellEnd"/>
      <w:r w:rsidRPr="001A5852">
        <w:rPr>
          <w:rFonts w:ascii="Calibri" w:eastAsia="Calibri" w:hAnsi="Calibri" w:cs="Calibri"/>
          <w:sz w:val="22"/>
          <w:szCs w:val="22"/>
        </w:rPr>
        <w:t xml:space="preserve"> της πα</w:t>
      </w:r>
      <w:r>
        <w:rPr>
          <w:rFonts w:ascii="Calibri" w:eastAsia="Calibri" w:hAnsi="Calibri" w:cs="Calibri"/>
          <w:sz w:val="22"/>
          <w:szCs w:val="22"/>
        </w:rPr>
        <w:t>ρ. 3 του άρθρου 33 του ν.</w:t>
      </w:r>
      <w:r w:rsidRPr="001A5852">
        <w:rPr>
          <w:rFonts w:ascii="Calibri" w:eastAsia="Calibri" w:hAnsi="Calibri" w:cs="Calibri"/>
          <w:sz w:val="22"/>
          <w:szCs w:val="22"/>
        </w:rPr>
        <w:t xml:space="preserve"> 4521/2018 (Α΄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A5852">
        <w:rPr>
          <w:rFonts w:ascii="Calibri" w:eastAsia="Calibri" w:hAnsi="Calibri" w:cs="Calibri"/>
          <w:sz w:val="22"/>
          <w:szCs w:val="22"/>
        </w:rPr>
        <w:t>38), όπως αναφέρονται στον πίνακα που ακολουθεί:</w:t>
      </w:r>
    </w:p>
    <w:p w:rsidR="00EA1652" w:rsidRDefault="00EA1652" w:rsidP="00EA1652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8"/>
        <w:gridCol w:w="3074"/>
        <w:gridCol w:w="2268"/>
        <w:gridCol w:w="3574"/>
      </w:tblGrid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ΠΕΡΙΦΕΡΕΙΑΚΗ ΔΙΕΥΘΥΝΣΗ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 Π.Ε.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ΔΡΑΜΑΣ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ΠΡΟΣΟΤΣΑΝΗΣ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ΔΡΑΜΑΣ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ΚΑΤΩ ΝΕΥΡΟΚΟΠΙΟΥ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ΔΡΑΜΑΣ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ΠΑΡΑΝΕΣΤΙΟΥ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ΕΒΡΟΥ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ΟΡΕΣΤΙΑΔΟΣ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ΕΒΡΟΥ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ΣΟΥΦΛΙΟΥ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ΕΒΡΟΥ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ΣΑΜΟΘΡΑΚΗΣ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ΝΕΣΤΟΥ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ΠΑΓΓΑΙΟΥ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ΘΑΣΟΥ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ΞΑΝΘΗΣ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ΤΟΠΕΙΡΟΥ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ΞΑΝΘΗΣ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ΜΥΚΗΣ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ΞΑΝΘΗΣ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ΑΒΔΗΡΩΝ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ΡΟΔΟΠΗΣ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ΜΑΡΩΝΕΙΑΣ-ΣΑΠΩΝ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ΡΟΔΟΠΗΣ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ΙΑΣΜΟΥ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Α΄ ΑΘΗΝΑΣ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ΦΙΛΑΔΕΛΦΕΙΑΣ - ΧΑΛΚΗΔΟΝΟΣ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ΒΑΡΗΣ - ΒΟΥΛΑΣ - ΒΟΥΛΙΑΓΜΕΝΗΣ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ΛΑΥΡΕΩΤΙΚΗΣ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ΩΡΩΠΟΥ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Γ΄ ΑΘΗΝΑΣ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ΑΓΙΩΝ ΑΝΑΡΓΥΡΩΝ - ΚΑΜΑΤΕΡΟΥ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Γ΄ ΑΘΗΝΑΣ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ΧΑΪΔΑΡΙΟΥ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ΜΑΝΔΡΑΣ - ΕΙΔΥΛΛΙΑΣ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ΣΑΛΑΜΙΝΟΣ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ΠΕΡΑΜΑΤΟΣ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ΑΓΚΙΣΤΡΙΟΥ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ΛΗΜΝΟΥ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ΑΓΙΟΥ ΕΥΣΤΡΑΤΙΟΥ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ΣΑΜΟΥ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ΙΚΑΡΙΑΣ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ΣΑΜΟΥ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ΦΟΥΡΝΩΝ ΚΟΡΣΕΩΝ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ΟΙΝΟΥΣΣΩΝ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ΨΑΡΩΝ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ΑΙΤΩΛΟΑΚΑΡΝΑΝΙΑΣ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ΑΚΤΙΟΥ-ΒΟΝΙΤΣΑΣ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ΑΙΤΩΛΟΑΚΑΡΝΑΝΙΑΣ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ΝΑΥΠΑΚΤΙΑΣ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ΚΑΛΑΒΡΥΤΩΝ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ΑΧΑΙΑΣ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ΑΙΓΙΑΛΕΙΑΣ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ΕΡΥΜΑΝΘΟΥ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ΗΛΙΔΑΣ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ΠΗΝΕΙΟΥ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ΑΡΧΑΙΑΣ ΟΛΥΜΠΙΑΣ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ΠΥΡΓΟΥ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ΑΝΔΡΑΒΙΔΑΣ-ΚΥΛΛΗΝΗΣ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ΑΝΔΡΙΤΣΑΙΝΑΣ-ΚΡΕΣΤΕΝΩΝ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ΖΑΧΑΡΩΣ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ΑΡΓΟΥΣ ΟΡΕΣΤΙΚΟΥ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ΝΕΣΤΟΡΙΟΥ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ΚΟΖΑΝΗΣ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ΒΟΪΟΥ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ΚΟΖΑΝΗΣ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ΣΕΡΒΙΩΝ-ΒΕΛΒΕΝΤΟΥ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ΑΜΥΝΤΑΙΟΥ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ΠΡΕΣΠΩΝ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ΑΡΤΑΣ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ΚΕΝΤΡΙΚΩΝ ΤΖΟΥΜΕΡΚΩΝ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ΑΡΤΑΣ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ΓΕΩΡΓΙΟΥ ΚΑΡΑΪΣΚΑΚΗ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ΘΕΣΠΡΩΤΙΑΣ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ΦΙΛΙΑΤΩΝ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ΘΕΣΠΡΩΤΙΑΣ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ΣΟΥΛΙΟΥ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ΚΟΝΙΤΣΑΣ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ΖΙΤΣΑΣ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ΔΩΔΩΝΗΣ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ΠΩΓΩΝΙΟΥ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ΒΟΡΕΙΩΝ ΤΖΟΥΜΕΡΚΩΝ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ΜΕΤΣΟΒΟΥ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ΖΑΓΟΡΙΟΥ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ΠΡΕΒΕΖΑΣ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ΖΗΡΟΥ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ΠΡΕΒΕΖΑΣ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ΠΑΡΓΑΣ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ΚΑΡΔΙΤΣΑΣ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ΛΙΜΝΗΣ ΠΛΑΣΤΗΡΑ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ΚΑΡΔΙΤΣΑΣ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ΑΡΓΙΘΕΑΣ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ΚΙΛΕΛΕΡ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ΕΛΑΣΣΟΝΑΣ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ΦΑΡΣΑΛΩΝ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ΤΥΡΝΑΒΟΥ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ΤΕΜΠΩΝ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ΣΚΟΠΕΛΟΥ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ΖΑΓΟΡΑΣ-ΜΟΥΡΕΣΙΟΥ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ΠΗΛΙΟΥ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ΑΛΟΝΝΗΣΟΥ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ΤΡΙΚΚΑΙΩΝ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ΦΑΡΚΑΔΟΝΑΣ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ΚΑΛΑΜΠΑΚΑΣ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ΠΥΛΗΣ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ΖΑΚΥΝΘΟΥ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ΖΑΚΥΝΘΟΥ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ΚΕΡΚΥΡΑΣ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ΠΑΞΩΝ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ΚΕΦΑΛΛΗΝΙΑΣ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ΚΕΦΑΛΟΝΙΑΣ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ΚΕΦΑΛΛΗΝΙΑΣ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ΙΘΑΚΗΣ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ΛΕΥΚΑΔΑΣ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ΛΕΥΚΑΔΑΣ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ΛΕΥΚΑΔΑΣ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ΜΕΓΑΝΗΣΙΟΥ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ΔΥΤ. ΘΕΣ/ΝΙΚΗΣ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ΧΑΛΚΗΔΟΝΟΣ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ΔΥΤ. ΘΕΣ/ΝΙΚΗΣ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ΒΟΛΒΗΣ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ΔΥΤ. ΘΕΣ/ΝΙΚΗΣ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ΔΕΛΤΑ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ΗΜΑΘΙΑΣ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ΝΑΟΥΣΑΣ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ΗΜΑΘΙΑΣ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ΑΛΕΞΑΝΔΡΕΙΑΣ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ΚΙΛΚΙΣ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ΚΙΛΚΙΣ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ΚΙΛΚΙΣ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ΠΑΙΟΝΙΑΣ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ΑΛΜΩΠΙΑΣ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ΠΙΕΡΙΑΣ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ΔΙΟΥ-ΟΛΥΜΠΟΥ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ΠΙΕΡΙΑΣ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ΚΑΤΕΡΙΝΗΣ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ΠΙΕΡΙΑΣ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ΠΥΔΝΑΣ-ΚΟΛΙΝΔΡΟΥ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ΚΑΣΣΑΝΔΡΑΣ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ΝΕΑΣ ΠΡΟΠΟΝΤΙΔΑΣ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ΠΟΛΥΓΥΡΟΥ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ΑΡΙΣΤΟΤΕΛΗ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ΜΙΝΩΑ ΠΕΔΙΑΔΑΣ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ΓΟΡΤΥΝΑΣ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ΒΙΑΝΝΟΥ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ΦΑΙΣΤΟΥ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ΛΑΣΙΘΙΟΥ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ΟΡΟΠΕΔΙΟΥ ΛΑΣΙΘΙΟΥ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ΛΑΣΙΘΙΟΥ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ΣΗΤΕΙΑΣ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ΛΑΣΙΘΙΟΥ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ΑΓΙΟΥ ΝΙΚΟΛΑΟΥ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ΜΥΛΟΠΟΤΑΜΟΥ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ΑΜΑΡΙΟΥ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ΑΝΩΓΕΙΩΝ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ΑΓΙΟΥ ΒΑΣΙΛΕΙΟΥ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ΣΦΑΚΙΩΝ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ΑΠΟΚΟΡΩΝΟΥ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ΚΑΝΤΑΝΟΥ - ΣΕΛΙΝΟΥ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ΠΛΑΤΑΝΙΑ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ΚΙΣΣΑΜΟΥ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ΓΑΥΔΟΥ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ΤΗΛΟΥ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ΚΑΛΥΜΝΙΩΝ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ΠΑΤΜΟΥ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ΑΣΤΥΠΑΛΑΙΑΣ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ΛΕΙΨΩΝ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ΜΕΓΙΣΤΗΣ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ΚΑΡΠΑΘΟΥ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ΣΥΜΗΣ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ΝΙΣΥΡΟΥ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ΑΓΑΘΟΝΗΣΙΟΥ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ΑΜΟΡΓΟΥ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ΣΥΡΟΥ-ΕΡΜΟΥΠΟΛΗΣ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ΣΙΦΝΟΥ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ΜΥΚΟΝΟΥ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ΜΗΛΟΥ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ΑΝΔΡΟΥ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ΣΙΚΙΝΟΥ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ΣΕΡΙΦΟΥ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ΚΙΜΩΛΟΥ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ΚΥΘΝΟΥ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ΑΝΤΙΠΑΡΟΥ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ΙΗΤΩΝ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ΦΟΛΕΓΑΝΔΡΟΥ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ΑΝΑΦΗΣ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ΑΡΓΟΛΙΔΑΣ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ΑΡΓΟΥΣ - ΜΥΚΗΝΩΝ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ΑΡΓΟΛΙΔΑΣ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ΕΠΙΔΑΥΡΟΥ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ΑΡΓΟΛΙΔΑΣ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ΕΡΜΙΟΝΙΔΑΣ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ΑΡΚΑΔΙΑΣ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ΤΡΙΠΟΛΗΣ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ΛΟΥΤΡΑΚΙΟΥ-ΠΕΡΑΧΩΡΑΣ-ΑΓΙΩΝ ΘΕΟΔΩΡΩΝ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ΣΙΚΥΩΝΙΩΝ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ΣΠΑΡΤΙΑΤΩΝ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ΜΑΝΗΣ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ΕΥΡΩΤΑ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ΜΟΝΕΜΒΑΣΙΑΣ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ΕΛΑΦΟΝΗΣΟΥ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ΚΑΛΑΜΑΤΑΣ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ΛΕΒΑΔΕΩΝ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ΟΡΧΟΜΕΝΟΥ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ΑΛΙΑΡΤΟΥ-ΘΕΣΠΙΕΩΝ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ΔΙΣΤΟΜΟΥ-ΑΡΑΧΟΒΑΣ-ΑΝΤΙΚΥΡΑΣ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ΔΙΡΦΥΩΝ-ΜΕΣΣΑΠΙΩΝ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ΚΥΜΗΣ-ΑΛΙΒΕΡΙΟΥ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ΜΑΝΤΟΥΔΙΟΥ-ΛΙΜΝΗΣ-ΑΓΙΑΣ ΑΝΝΑΣ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ΣΚΥΡΟΥ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ΕΥΡΥΤΑΝΙΑΣ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ΚΑΡΠΕΝΗΣΙΟΥ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ΕΥΡΥΤΑΝΙΑΣ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ΑΓΡΑΦΩΝ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ΜΩΛΟΥ-ΑΓΙΟΥ ΚΩΝΣΤΑΝΤΙΝΟΥ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ΛΑΜΙΕΩΝ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ΣΤΥΛΙΔΟΣ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ΔΟΜΟΚΟΥ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ΜΑΚΡΑΚΩΜΗΣ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ΑΜΦΙΚΛΕΙΑΣ-ΕΛΑΤΕΙΑΣ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ΛΟΚΡΩΝ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ΦΩΚΙΔΑΣ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ΔΕΛΦΩΝ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ΦΩΚΙΔΑΣ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ΔΩΡΙΔΟΣ</w:t>
            </w:r>
          </w:p>
        </w:tc>
      </w:tr>
    </w:tbl>
    <w:p w:rsidR="00EA1652" w:rsidRDefault="00EA1652" w:rsidP="00EA1652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EA1652" w:rsidRDefault="00EA1652" w:rsidP="00EA1652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5D7B45" w:rsidRDefault="005D7B45">
      <w:bookmarkStart w:id="0" w:name="_GoBack"/>
      <w:bookmarkEnd w:id="0"/>
    </w:p>
    <w:sectPr w:rsidR="005D7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52"/>
    <w:rsid w:val="005D7B45"/>
    <w:rsid w:val="00E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1182</Words>
  <Characters>6387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Τζιντάνου</dc:creator>
  <cp:lastModifiedBy>Βασιλική Τζιντάνου</cp:lastModifiedBy>
  <cp:revision>1</cp:revision>
  <dcterms:created xsi:type="dcterms:W3CDTF">2018-04-23T11:52:00Z</dcterms:created>
  <dcterms:modified xsi:type="dcterms:W3CDTF">2018-04-23T11:53:00Z</dcterms:modified>
</cp:coreProperties>
</file>